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2B65B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Кочубею Вадиму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B65B6">
        <w:rPr>
          <w:bCs/>
          <w:sz w:val="27"/>
          <w:szCs w:val="27"/>
        </w:rPr>
        <w:t>Кочубею Вадиму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FE1342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2B65B6">
        <w:rPr>
          <w:rStyle w:val="FontStyle21"/>
          <w:sz w:val="27"/>
          <w:szCs w:val="27"/>
        </w:rPr>
        <w:t>81-</w:t>
      </w:r>
      <w:r w:rsidR="00FE1342">
        <w:rPr>
          <w:rStyle w:val="FontStyle21"/>
          <w:sz w:val="27"/>
          <w:szCs w:val="27"/>
        </w:rPr>
        <w:t>1</w:t>
      </w:r>
      <w:r w:rsidR="002B65B6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.0</w:t>
      </w:r>
      <w:r w:rsidR="002B65B6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B65B6">
        <w:rPr>
          <w:bCs/>
          <w:sz w:val="27"/>
          <w:szCs w:val="27"/>
        </w:rPr>
        <w:t>Кочубею Вадиму Володимировичу</w:t>
      </w:r>
      <w:r w:rsidR="002B65B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2B65B6">
        <w:rPr>
          <w:bCs/>
          <w:sz w:val="27"/>
          <w:szCs w:val="27"/>
        </w:rPr>
        <w:t>Кочубея Вадима Володимировича</w:t>
      </w:r>
      <w:bookmarkStart w:id="0" w:name="_GoBack"/>
      <w:bookmarkEnd w:id="0"/>
      <w:r w:rsidR="002B65B6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1986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6D58B6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768EC"/>
    <w:rsid w:val="00A77725"/>
    <w:rsid w:val="00B6578C"/>
    <w:rsid w:val="00C1027B"/>
    <w:rsid w:val="00CA50BA"/>
    <w:rsid w:val="00DD31AA"/>
    <w:rsid w:val="00E745D1"/>
    <w:rsid w:val="00E87768"/>
    <w:rsid w:val="00EB7855"/>
    <w:rsid w:val="00EF7B44"/>
    <w:rsid w:val="00F41172"/>
    <w:rsid w:val="00F41219"/>
    <w:rsid w:val="00FB045C"/>
    <w:rsid w:val="00FE1342"/>
    <w:rsid w:val="00FE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2025-08-04T07:47:00Z</cp:lastPrinted>
  <dcterms:created xsi:type="dcterms:W3CDTF">2025-08-04T11:18:00Z</dcterms:created>
  <dcterms:modified xsi:type="dcterms:W3CDTF">2025-08-21T08:02:00Z</dcterms:modified>
</cp:coreProperties>
</file>